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6D6C1" w14:textId="77777777" w:rsidR="007727FC" w:rsidRDefault="00DA5F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96F93" wp14:editId="139EC8A3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6400" cy="8001000"/>
                <wp:effectExtent l="0" t="0" r="0" b="0"/>
                <wp:wrapThrough wrapText="bothSides">
                  <wp:wrapPolygon edited="0">
                    <wp:start x="100" y="0"/>
                    <wp:lineTo x="100" y="21531"/>
                    <wp:lineTo x="21400" y="21531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53C931" w14:textId="77777777" w:rsidR="00DA5F26" w:rsidRPr="00DA5F26" w:rsidRDefault="00DA5F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Getting Started at VU ASL &amp; Deaf Studies:</w:t>
                            </w:r>
                          </w:p>
                          <w:p w14:paraId="525A384A" w14:textId="77777777" w:rsidR="00DA5F26" w:rsidRPr="00DA5F26" w:rsidRDefault="00DA5F26"/>
                          <w:p w14:paraId="6A2E4067" w14:textId="77777777" w:rsidR="00DA5F26" w:rsidRPr="00DA5F26" w:rsidRDefault="00DA5F26" w:rsidP="00DA5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A5F26">
                              <w:t>Know your Student Number.</w:t>
                            </w:r>
                          </w:p>
                          <w:p w14:paraId="0B69A13D" w14:textId="77777777" w:rsidR="00DA5F26" w:rsidRPr="00DA5F26" w:rsidRDefault="00DA5F26" w:rsidP="00DA5F26"/>
                          <w:p w14:paraId="6E5B5143" w14:textId="77777777" w:rsidR="00DA5F26" w:rsidRPr="00DA5F26" w:rsidRDefault="00DA5F26" w:rsidP="00DA5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A5F26">
                              <w:t xml:space="preserve">Know how to access your MYVU account.  Know your </w:t>
                            </w:r>
                            <w:proofErr w:type="gramStart"/>
                            <w:r w:rsidRPr="00DA5F26">
                              <w:t>log-in</w:t>
                            </w:r>
                            <w:proofErr w:type="gramEnd"/>
                            <w:r w:rsidRPr="00DA5F26">
                              <w:t xml:space="preserve"> and password. If you need assistance, please contact the Management Information Center.  1-812-888-4332</w:t>
                            </w:r>
                          </w:p>
                          <w:p w14:paraId="404968B5" w14:textId="77777777" w:rsidR="00DA5F26" w:rsidRPr="00DA5F26" w:rsidRDefault="00DA5F26" w:rsidP="00DA5F26"/>
                          <w:p w14:paraId="5B42BAD9" w14:textId="77777777" w:rsidR="00DA5F26" w:rsidRDefault="00DA5F26" w:rsidP="00DA5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A5F26">
                              <w:t>VU uses Blackboard for all courses.  You can access this through your MYVU account.</w:t>
                            </w:r>
                          </w:p>
                          <w:p w14:paraId="7510C31B" w14:textId="77777777" w:rsidR="005B55E5" w:rsidRDefault="005B55E5" w:rsidP="005B55E5"/>
                          <w:p w14:paraId="3F31D04C" w14:textId="48F3F329" w:rsidR="005B55E5" w:rsidRPr="00DA5F26" w:rsidRDefault="005B55E5" w:rsidP="00DA5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Please sign up for your Blazer One card on your MYVU account.  This is the card that refunds are processed on.  </w:t>
                            </w:r>
                          </w:p>
                          <w:p w14:paraId="2A070188" w14:textId="77777777" w:rsidR="00DA5F26" w:rsidRPr="00DA5F26" w:rsidRDefault="00DA5F26" w:rsidP="00DA5F26"/>
                          <w:p w14:paraId="69D28B0E" w14:textId="77777777" w:rsidR="00DA5F26" w:rsidRPr="00DA5F26" w:rsidRDefault="00DA5F26" w:rsidP="00DA5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A5F26">
                              <w:t>You will need an ID to enter the campus of the Indiana School for the Deaf and access the VU ASL &amp; Deaf Studies Program building.  The office secretary can assist you with the process.  The cost is $15.00.</w:t>
                            </w:r>
                          </w:p>
                          <w:p w14:paraId="4D2D9152" w14:textId="77777777" w:rsidR="00DA5F26" w:rsidRPr="00DA5F26" w:rsidRDefault="00DA5F26" w:rsidP="00DA5F26"/>
                          <w:p w14:paraId="682CCC94" w14:textId="77777777" w:rsidR="00DA5F26" w:rsidRPr="00DA5F26" w:rsidRDefault="00DA5F26" w:rsidP="00DA5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A5F26">
                              <w:t>You will need a parking pass.  This is free.  You can get this from the office secretary.</w:t>
                            </w:r>
                          </w:p>
                          <w:p w14:paraId="19B14925" w14:textId="77777777" w:rsidR="00DA5F26" w:rsidRPr="00DA5F26" w:rsidRDefault="00DA5F26" w:rsidP="00DA5F26"/>
                          <w:p w14:paraId="414FE230" w14:textId="77777777" w:rsidR="00DA5F26" w:rsidRPr="00DA5F26" w:rsidRDefault="00DA5F26" w:rsidP="00DA5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A5F26">
                              <w:t xml:space="preserve">The VU ASL &amp; Deaf Studies </w:t>
                            </w:r>
                            <w:proofErr w:type="spellStart"/>
                            <w:r w:rsidRPr="00DA5F26">
                              <w:t>WiFi</w:t>
                            </w:r>
                            <w:proofErr w:type="spellEnd"/>
                            <w:r w:rsidRPr="00DA5F26">
                              <w:t xml:space="preserve"> is your MYVU </w:t>
                            </w:r>
                            <w:proofErr w:type="gramStart"/>
                            <w:r w:rsidRPr="00DA5F26">
                              <w:t>log-in</w:t>
                            </w:r>
                            <w:proofErr w:type="gramEnd"/>
                            <w:r w:rsidRPr="00DA5F26">
                              <w:t xml:space="preserve"> and password.  </w:t>
                            </w:r>
                          </w:p>
                          <w:p w14:paraId="30A52BCC" w14:textId="77777777" w:rsidR="00DA5F26" w:rsidRPr="00DA5F26" w:rsidRDefault="00DA5F26" w:rsidP="00DA5F26"/>
                          <w:p w14:paraId="0CBB88D8" w14:textId="77777777" w:rsidR="005B55E5" w:rsidRDefault="00DA5F26" w:rsidP="005B5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A5F26">
                              <w:t>Snow days follow IUPUI.</w:t>
                            </w:r>
                          </w:p>
                          <w:p w14:paraId="182EAE65" w14:textId="77777777" w:rsidR="005B55E5" w:rsidRDefault="005B55E5" w:rsidP="005B55E5"/>
                          <w:p w14:paraId="798E5B45" w14:textId="117D8A48" w:rsidR="005B55E5" w:rsidRPr="00DA5F26" w:rsidRDefault="00DA5F26" w:rsidP="005B5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A5F26">
                              <w:t xml:space="preserve">The ASL &amp; Deaf Studies Program website has a section “For Students”.  There you will find class schedules, curriculum masks, events, </w:t>
                            </w:r>
                            <w:r>
                              <w:t xml:space="preserve">tutoring, </w:t>
                            </w:r>
                            <w:r w:rsidRPr="00DA5F26">
                              <w:t xml:space="preserve">etc.  </w:t>
                            </w:r>
                          </w:p>
                          <w:p w14:paraId="7AFAAFA0" w14:textId="28361D7F" w:rsidR="00DA5F26" w:rsidRPr="005B55E5" w:rsidRDefault="005B55E5" w:rsidP="005B55E5">
                            <w:pPr>
                              <w:rPr>
                                <w:rFonts w:cs="Verdana"/>
                                <w:sz w:val="26"/>
                                <w:szCs w:val="26"/>
                              </w:rPr>
                            </w:pPr>
                            <w:r w:rsidRPr="00DA5F26">
                              <w:rPr>
                                <w:rFonts w:cs="Verdana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Verdana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DA5F26">
                              <w:rPr>
                                <w:rFonts w:cs="Verdana"/>
                                <w:sz w:val="26"/>
                                <w:szCs w:val="26"/>
                              </w:rPr>
                              <w:t>https://my.vinu.edu/web/asl </w:t>
                            </w:r>
                            <w:bookmarkStart w:id="0" w:name="_GoBack"/>
                            <w:bookmarkEnd w:id="0"/>
                            <w:r w:rsidRPr="00DA5F26">
                              <w:rPr>
                                <w:rFonts w:cs="Verdana"/>
                                <w:sz w:val="26"/>
                                <w:szCs w:val="26"/>
                              </w:rPr>
                              <w:t>   </w:t>
                            </w:r>
                          </w:p>
                          <w:p w14:paraId="7E307FC3" w14:textId="77777777" w:rsidR="006C3525" w:rsidRDefault="006C3525" w:rsidP="006C3525"/>
                          <w:p w14:paraId="25A258BF" w14:textId="26BA1BE0" w:rsidR="006C3525" w:rsidRDefault="006C3525" w:rsidP="00DA5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Locating Books</w:t>
                            </w:r>
                            <w:proofErr w:type="gramStart"/>
                            <w:r>
                              <w:t xml:space="preserve">:  </w:t>
                            </w:r>
                            <w:proofErr w:type="gramEnd"/>
                            <w:r w:rsidR="005B55E5">
                              <w:fldChar w:fldCharType="begin"/>
                            </w:r>
                            <w:r w:rsidR="005B55E5">
                              <w:instrText xml:space="preserve"> HYPERLINK "</w:instrText>
                            </w:r>
                            <w:r w:rsidR="005B55E5" w:rsidRPr="00174A9C">
                              <w:instrText>http://vubookstore.vinu.edu/SelectTermDept.aspx</w:instrText>
                            </w:r>
                            <w:r w:rsidR="005B55E5">
                              <w:instrText xml:space="preserve">" </w:instrText>
                            </w:r>
                            <w:r w:rsidR="005B55E5">
                              <w:fldChar w:fldCharType="separate"/>
                            </w:r>
                            <w:r w:rsidR="005B55E5" w:rsidRPr="00DB0203">
                              <w:rPr>
                                <w:rStyle w:val="Hyperlink"/>
                              </w:rPr>
                              <w:t>http://vubookstore.vinu.edu/SelectTermDept.aspx</w:t>
                            </w:r>
                            <w:r w:rsidR="005B55E5">
                              <w:fldChar w:fldCharType="end"/>
                            </w:r>
                          </w:p>
                          <w:p w14:paraId="4CCC163F" w14:textId="77777777" w:rsidR="005B55E5" w:rsidRDefault="005B55E5" w:rsidP="005B55E5"/>
                          <w:p w14:paraId="51C44D73" w14:textId="59C3B1D4" w:rsidR="005B55E5" w:rsidRPr="00DA5F26" w:rsidRDefault="005B55E5" w:rsidP="00DA5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Financial Aid Office:  1-812-888-4361</w:t>
                            </w:r>
                          </w:p>
                          <w:p w14:paraId="6033696E" w14:textId="77777777" w:rsidR="00DA5F26" w:rsidRPr="00DA5F26" w:rsidRDefault="00DA5F26" w:rsidP="00DA5F26"/>
                          <w:p w14:paraId="1B712CA6" w14:textId="77777777" w:rsidR="00DA5F26" w:rsidRPr="00DA5F26" w:rsidRDefault="00DA5F26" w:rsidP="00DA5F26">
                            <w:pPr>
                              <w:rPr>
                                <w:rFonts w:cs="Verdana"/>
                                <w:sz w:val="26"/>
                                <w:szCs w:val="26"/>
                              </w:rPr>
                            </w:pPr>
                          </w:p>
                          <w:p w14:paraId="5FCA96AC" w14:textId="77777777" w:rsidR="00DA5F26" w:rsidRPr="00DA5F26" w:rsidRDefault="00DA5F26" w:rsidP="00DA5F26">
                            <w:pPr>
                              <w:rPr>
                                <w:rFonts w:cs="Verdana"/>
                                <w:sz w:val="26"/>
                                <w:szCs w:val="26"/>
                              </w:rPr>
                            </w:pPr>
                            <w:r w:rsidRPr="00DA5F26">
                              <w:rPr>
                                <w:rFonts w:cs="Verdana"/>
                                <w:sz w:val="26"/>
                                <w:szCs w:val="26"/>
                              </w:rPr>
                              <w:t>VU ASL &amp; Deaf Studies</w:t>
                            </w:r>
                          </w:p>
                          <w:p w14:paraId="7A03316D" w14:textId="77777777" w:rsidR="00DA5F26" w:rsidRPr="00DA5F26" w:rsidRDefault="00DA5F26" w:rsidP="00DA5F26">
                            <w:pPr>
                              <w:rPr>
                                <w:rFonts w:cs="Verdana"/>
                                <w:sz w:val="26"/>
                                <w:szCs w:val="26"/>
                              </w:rPr>
                            </w:pPr>
                            <w:r w:rsidRPr="00DA5F26">
                              <w:rPr>
                                <w:rFonts w:cs="Verdana"/>
                                <w:sz w:val="26"/>
                                <w:szCs w:val="26"/>
                              </w:rPr>
                              <w:t>Indiana School for the Deaf</w:t>
                            </w:r>
                          </w:p>
                          <w:p w14:paraId="678C26D8" w14:textId="77777777" w:rsidR="00DA5F26" w:rsidRPr="00DA5F26" w:rsidRDefault="00DA5F26" w:rsidP="00DA5F26">
                            <w:pPr>
                              <w:rPr>
                                <w:rFonts w:cs="Verdana"/>
                                <w:sz w:val="26"/>
                                <w:szCs w:val="26"/>
                              </w:rPr>
                            </w:pPr>
                            <w:r w:rsidRPr="00DA5F26">
                              <w:rPr>
                                <w:rFonts w:cs="Verdana"/>
                                <w:sz w:val="26"/>
                                <w:szCs w:val="26"/>
                              </w:rPr>
                              <w:t>1200 East 42</w:t>
                            </w:r>
                            <w:r w:rsidRPr="00DA5F26">
                              <w:rPr>
                                <w:rFonts w:cs="Verdana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DA5F26">
                              <w:rPr>
                                <w:rFonts w:cs="Verdana"/>
                                <w:sz w:val="26"/>
                                <w:szCs w:val="26"/>
                              </w:rPr>
                              <w:t xml:space="preserve"> St.</w:t>
                            </w:r>
                          </w:p>
                          <w:p w14:paraId="06BB1D3D" w14:textId="77777777" w:rsidR="00DA5F26" w:rsidRPr="00DA5F26" w:rsidRDefault="00DA5F26" w:rsidP="00DA5F26">
                            <w:pPr>
                              <w:rPr>
                                <w:rFonts w:cs="Verdana"/>
                                <w:sz w:val="26"/>
                                <w:szCs w:val="26"/>
                              </w:rPr>
                            </w:pPr>
                            <w:r w:rsidRPr="00DA5F26">
                              <w:rPr>
                                <w:rFonts w:cs="Verdana"/>
                                <w:sz w:val="26"/>
                                <w:szCs w:val="26"/>
                              </w:rPr>
                              <w:t>Indianapolis, IN  46205</w:t>
                            </w:r>
                          </w:p>
                          <w:p w14:paraId="535D6ECC" w14:textId="77777777" w:rsidR="00DA5F26" w:rsidRPr="00DA5F26" w:rsidRDefault="00DA5F26" w:rsidP="00DA5F26">
                            <w:pPr>
                              <w:rPr>
                                <w:rFonts w:cs="Verdana"/>
                                <w:sz w:val="26"/>
                                <w:szCs w:val="26"/>
                              </w:rPr>
                            </w:pPr>
                            <w:r w:rsidRPr="00DA5F26">
                              <w:rPr>
                                <w:rFonts w:cs="Verdana"/>
                                <w:sz w:val="26"/>
                                <w:szCs w:val="26"/>
                              </w:rPr>
                              <w:t xml:space="preserve">317-923-2305 </w:t>
                            </w:r>
                            <w:proofErr w:type="gramStart"/>
                            <w:r w:rsidRPr="00DA5F26">
                              <w:rPr>
                                <w:rFonts w:cs="Verdana"/>
                                <w:sz w:val="26"/>
                                <w:szCs w:val="26"/>
                              </w:rPr>
                              <w:t>Voice</w:t>
                            </w:r>
                            <w:proofErr w:type="gramEnd"/>
                          </w:p>
                          <w:p w14:paraId="42706672" w14:textId="77777777" w:rsidR="00DA5F26" w:rsidRPr="00DA5F26" w:rsidRDefault="00DA5F26" w:rsidP="00DA5F26">
                            <w:pPr>
                              <w:rPr>
                                <w:rFonts w:cs="Verdana"/>
                                <w:sz w:val="26"/>
                                <w:szCs w:val="26"/>
                              </w:rPr>
                            </w:pPr>
                            <w:r w:rsidRPr="00DA5F26">
                              <w:rPr>
                                <w:rFonts w:cs="Verdana"/>
                                <w:sz w:val="26"/>
                                <w:szCs w:val="26"/>
                              </w:rPr>
                              <w:t>317-489-9353</w:t>
                            </w:r>
                          </w:p>
                          <w:p w14:paraId="6D16F130" w14:textId="77777777" w:rsidR="00DA5F26" w:rsidRPr="00DA5F26" w:rsidRDefault="00DA5F26" w:rsidP="00DA5F26">
                            <w:r w:rsidRPr="00DA5F26">
                              <w:rPr>
                                <w:rFonts w:cs="Verdana"/>
                                <w:sz w:val="26"/>
                                <w:szCs w:val="26"/>
                              </w:rPr>
                              <w:t>tdominguez@vinu.edu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1in;width:6in;height:630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" mv:complextextbox="1" filled="f" stroked="f">
                <v:textbox>
                  <w:txbxContent>
                    <w:p w14:paraId="3D53C931" w14:textId="77777777" w:rsidR="00DA5F26" w:rsidRPr="00DA5F26" w:rsidRDefault="00DA5F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Getting Started at VU ASL &amp; Deaf Studies:</w:t>
                      </w:r>
                    </w:p>
                    <w:p w14:paraId="525A384A" w14:textId="77777777" w:rsidR="00DA5F26" w:rsidRPr="00DA5F26" w:rsidRDefault="00DA5F26"/>
                    <w:p w14:paraId="6A2E4067" w14:textId="77777777" w:rsidR="00DA5F26" w:rsidRPr="00DA5F26" w:rsidRDefault="00DA5F26" w:rsidP="00DA5F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A5F26">
                        <w:t>Know your Student Number.</w:t>
                      </w:r>
                    </w:p>
                    <w:p w14:paraId="0B69A13D" w14:textId="77777777" w:rsidR="00DA5F26" w:rsidRPr="00DA5F26" w:rsidRDefault="00DA5F26" w:rsidP="00DA5F26"/>
                    <w:p w14:paraId="6E5B5143" w14:textId="77777777" w:rsidR="00DA5F26" w:rsidRPr="00DA5F26" w:rsidRDefault="00DA5F26" w:rsidP="00DA5F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A5F26">
                        <w:t xml:space="preserve">Know how to access your MYVU account.  Know your </w:t>
                      </w:r>
                      <w:proofErr w:type="gramStart"/>
                      <w:r w:rsidRPr="00DA5F26">
                        <w:t>log-in</w:t>
                      </w:r>
                      <w:proofErr w:type="gramEnd"/>
                      <w:r w:rsidRPr="00DA5F26">
                        <w:t xml:space="preserve"> and password. If you need assistance, please contact the Management Information Center.  1-812-888-4332</w:t>
                      </w:r>
                    </w:p>
                    <w:p w14:paraId="404968B5" w14:textId="77777777" w:rsidR="00DA5F26" w:rsidRPr="00DA5F26" w:rsidRDefault="00DA5F26" w:rsidP="00DA5F26"/>
                    <w:p w14:paraId="5B42BAD9" w14:textId="77777777" w:rsidR="00DA5F26" w:rsidRDefault="00DA5F26" w:rsidP="00DA5F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A5F26">
                        <w:t>VU uses Blackboard for all courses.  You can access this through your MYVU account.</w:t>
                      </w:r>
                    </w:p>
                    <w:p w14:paraId="7510C31B" w14:textId="77777777" w:rsidR="005B55E5" w:rsidRDefault="005B55E5" w:rsidP="005B55E5"/>
                    <w:p w14:paraId="3F31D04C" w14:textId="48F3F329" w:rsidR="005B55E5" w:rsidRPr="00DA5F26" w:rsidRDefault="005B55E5" w:rsidP="00DA5F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Please sign up for your Blazer One card on your MYVU account.  This is the card that refunds are processed on.  </w:t>
                      </w:r>
                    </w:p>
                    <w:p w14:paraId="2A070188" w14:textId="77777777" w:rsidR="00DA5F26" w:rsidRPr="00DA5F26" w:rsidRDefault="00DA5F26" w:rsidP="00DA5F26"/>
                    <w:p w14:paraId="69D28B0E" w14:textId="77777777" w:rsidR="00DA5F26" w:rsidRPr="00DA5F26" w:rsidRDefault="00DA5F26" w:rsidP="00DA5F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A5F26">
                        <w:t>You will need an ID to enter the campus of the Indiana School for the Deaf and access the VU ASL &amp; Deaf Studies Program building.  The office secretary can assist you with the process.  The cost is $15.00.</w:t>
                      </w:r>
                    </w:p>
                    <w:p w14:paraId="4D2D9152" w14:textId="77777777" w:rsidR="00DA5F26" w:rsidRPr="00DA5F26" w:rsidRDefault="00DA5F26" w:rsidP="00DA5F26"/>
                    <w:p w14:paraId="682CCC94" w14:textId="77777777" w:rsidR="00DA5F26" w:rsidRPr="00DA5F26" w:rsidRDefault="00DA5F26" w:rsidP="00DA5F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A5F26">
                        <w:t>You will need a parking pass.  This is free.  You can get this from the office secretary.</w:t>
                      </w:r>
                    </w:p>
                    <w:p w14:paraId="19B14925" w14:textId="77777777" w:rsidR="00DA5F26" w:rsidRPr="00DA5F26" w:rsidRDefault="00DA5F26" w:rsidP="00DA5F26"/>
                    <w:p w14:paraId="414FE230" w14:textId="77777777" w:rsidR="00DA5F26" w:rsidRPr="00DA5F26" w:rsidRDefault="00DA5F26" w:rsidP="00DA5F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A5F26">
                        <w:t xml:space="preserve">The VU ASL &amp; Deaf Studies </w:t>
                      </w:r>
                      <w:proofErr w:type="spellStart"/>
                      <w:r w:rsidRPr="00DA5F26">
                        <w:t>WiFi</w:t>
                      </w:r>
                      <w:proofErr w:type="spellEnd"/>
                      <w:r w:rsidRPr="00DA5F26">
                        <w:t xml:space="preserve"> is your MYVU </w:t>
                      </w:r>
                      <w:proofErr w:type="gramStart"/>
                      <w:r w:rsidRPr="00DA5F26">
                        <w:t>log-in</w:t>
                      </w:r>
                      <w:proofErr w:type="gramEnd"/>
                      <w:r w:rsidRPr="00DA5F26">
                        <w:t xml:space="preserve"> and password.  </w:t>
                      </w:r>
                    </w:p>
                    <w:p w14:paraId="30A52BCC" w14:textId="77777777" w:rsidR="00DA5F26" w:rsidRPr="00DA5F26" w:rsidRDefault="00DA5F26" w:rsidP="00DA5F26"/>
                    <w:p w14:paraId="0CBB88D8" w14:textId="77777777" w:rsidR="005B55E5" w:rsidRDefault="00DA5F26" w:rsidP="005B55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A5F26">
                        <w:t>Snow days follow IUPUI.</w:t>
                      </w:r>
                    </w:p>
                    <w:p w14:paraId="182EAE65" w14:textId="77777777" w:rsidR="005B55E5" w:rsidRDefault="005B55E5" w:rsidP="005B55E5"/>
                    <w:p w14:paraId="798E5B45" w14:textId="117D8A48" w:rsidR="005B55E5" w:rsidRPr="00DA5F26" w:rsidRDefault="00DA5F26" w:rsidP="005B55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A5F26">
                        <w:t xml:space="preserve">The ASL &amp; Deaf Studies Program website has a section “For Students”.  There you will find class schedules, curriculum masks, events, </w:t>
                      </w:r>
                      <w:r>
                        <w:t xml:space="preserve">tutoring, </w:t>
                      </w:r>
                      <w:r w:rsidRPr="00DA5F26">
                        <w:t xml:space="preserve">etc.  </w:t>
                      </w:r>
                    </w:p>
                    <w:p w14:paraId="7AFAAFA0" w14:textId="28361D7F" w:rsidR="00DA5F26" w:rsidRPr="005B55E5" w:rsidRDefault="005B55E5" w:rsidP="005B55E5">
                      <w:pPr>
                        <w:rPr>
                          <w:rFonts w:cs="Verdana"/>
                          <w:sz w:val="26"/>
                          <w:szCs w:val="26"/>
                        </w:rPr>
                      </w:pPr>
                      <w:r w:rsidRPr="00DA5F26">
                        <w:rPr>
                          <w:rFonts w:cs="Verdana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cs="Verdana"/>
                          <w:sz w:val="26"/>
                          <w:szCs w:val="26"/>
                        </w:rPr>
                        <w:t xml:space="preserve">         </w:t>
                      </w:r>
                      <w:r w:rsidRPr="00DA5F26">
                        <w:rPr>
                          <w:rFonts w:cs="Verdana"/>
                          <w:sz w:val="26"/>
                          <w:szCs w:val="26"/>
                        </w:rPr>
                        <w:t>https://my.vinu.edu/web/asl </w:t>
                      </w:r>
                      <w:bookmarkStart w:id="1" w:name="_GoBack"/>
                      <w:bookmarkEnd w:id="1"/>
                      <w:r w:rsidRPr="00DA5F26">
                        <w:rPr>
                          <w:rFonts w:cs="Verdana"/>
                          <w:sz w:val="26"/>
                          <w:szCs w:val="26"/>
                        </w:rPr>
                        <w:t>   </w:t>
                      </w:r>
                    </w:p>
                    <w:p w14:paraId="7E307FC3" w14:textId="77777777" w:rsidR="006C3525" w:rsidRDefault="006C3525" w:rsidP="006C3525"/>
                    <w:p w14:paraId="25A258BF" w14:textId="26BA1BE0" w:rsidR="006C3525" w:rsidRDefault="006C3525" w:rsidP="00DA5F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Locating Books</w:t>
                      </w:r>
                      <w:proofErr w:type="gramStart"/>
                      <w:r>
                        <w:t xml:space="preserve">:  </w:t>
                      </w:r>
                      <w:proofErr w:type="gramEnd"/>
                      <w:r w:rsidR="005B55E5">
                        <w:fldChar w:fldCharType="begin"/>
                      </w:r>
                      <w:r w:rsidR="005B55E5">
                        <w:instrText xml:space="preserve"> HYPERLINK "</w:instrText>
                      </w:r>
                      <w:r w:rsidR="005B55E5" w:rsidRPr="00174A9C">
                        <w:instrText>http://vubookstore.vinu.edu/SelectTermDept.aspx</w:instrText>
                      </w:r>
                      <w:r w:rsidR="005B55E5">
                        <w:instrText xml:space="preserve">" </w:instrText>
                      </w:r>
                      <w:r w:rsidR="005B55E5">
                        <w:fldChar w:fldCharType="separate"/>
                      </w:r>
                      <w:r w:rsidR="005B55E5" w:rsidRPr="00DB0203">
                        <w:rPr>
                          <w:rStyle w:val="Hyperlink"/>
                        </w:rPr>
                        <w:t>http://vubookstore.vinu.edu/SelectTermDept.aspx</w:t>
                      </w:r>
                      <w:r w:rsidR="005B55E5">
                        <w:fldChar w:fldCharType="end"/>
                      </w:r>
                    </w:p>
                    <w:p w14:paraId="4CCC163F" w14:textId="77777777" w:rsidR="005B55E5" w:rsidRDefault="005B55E5" w:rsidP="005B55E5"/>
                    <w:p w14:paraId="51C44D73" w14:textId="59C3B1D4" w:rsidR="005B55E5" w:rsidRPr="00DA5F26" w:rsidRDefault="005B55E5" w:rsidP="00DA5F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Financial Aid Office:  1-812-888-4361</w:t>
                      </w:r>
                    </w:p>
                    <w:p w14:paraId="6033696E" w14:textId="77777777" w:rsidR="00DA5F26" w:rsidRPr="00DA5F26" w:rsidRDefault="00DA5F26" w:rsidP="00DA5F26"/>
                    <w:p w14:paraId="1B712CA6" w14:textId="77777777" w:rsidR="00DA5F26" w:rsidRPr="00DA5F26" w:rsidRDefault="00DA5F26" w:rsidP="00DA5F26">
                      <w:pPr>
                        <w:rPr>
                          <w:rFonts w:cs="Verdana"/>
                          <w:sz w:val="26"/>
                          <w:szCs w:val="26"/>
                        </w:rPr>
                      </w:pPr>
                    </w:p>
                    <w:p w14:paraId="5FCA96AC" w14:textId="77777777" w:rsidR="00DA5F26" w:rsidRPr="00DA5F26" w:rsidRDefault="00DA5F26" w:rsidP="00DA5F26">
                      <w:pPr>
                        <w:rPr>
                          <w:rFonts w:cs="Verdana"/>
                          <w:sz w:val="26"/>
                          <w:szCs w:val="26"/>
                        </w:rPr>
                      </w:pPr>
                      <w:r w:rsidRPr="00DA5F26">
                        <w:rPr>
                          <w:rFonts w:cs="Verdana"/>
                          <w:sz w:val="26"/>
                          <w:szCs w:val="26"/>
                        </w:rPr>
                        <w:t>VU ASL &amp; Deaf Studies</w:t>
                      </w:r>
                    </w:p>
                    <w:p w14:paraId="7A03316D" w14:textId="77777777" w:rsidR="00DA5F26" w:rsidRPr="00DA5F26" w:rsidRDefault="00DA5F26" w:rsidP="00DA5F26">
                      <w:pPr>
                        <w:rPr>
                          <w:rFonts w:cs="Verdana"/>
                          <w:sz w:val="26"/>
                          <w:szCs w:val="26"/>
                        </w:rPr>
                      </w:pPr>
                      <w:r w:rsidRPr="00DA5F26">
                        <w:rPr>
                          <w:rFonts w:cs="Verdana"/>
                          <w:sz w:val="26"/>
                          <w:szCs w:val="26"/>
                        </w:rPr>
                        <w:t>Indiana School for the Deaf</w:t>
                      </w:r>
                    </w:p>
                    <w:p w14:paraId="678C26D8" w14:textId="77777777" w:rsidR="00DA5F26" w:rsidRPr="00DA5F26" w:rsidRDefault="00DA5F26" w:rsidP="00DA5F26">
                      <w:pPr>
                        <w:rPr>
                          <w:rFonts w:cs="Verdana"/>
                          <w:sz w:val="26"/>
                          <w:szCs w:val="26"/>
                        </w:rPr>
                      </w:pPr>
                      <w:r w:rsidRPr="00DA5F26">
                        <w:rPr>
                          <w:rFonts w:cs="Verdana"/>
                          <w:sz w:val="26"/>
                          <w:szCs w:val="26"/>
                        </w:rPr>
                        <w:t>1200 East 42</w:t>
                      </w:r>
                      <w:r w:rsidRPr="00DA5F26">
                        <w:rPr>
                          <w:rFonts w:cs="Verdana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DA5F26">
                        <w:rPr>
                          <w:rFonts w:cs="Verdana"/>
                          <w:sz w:val="26"/>
                          <w:szCs w:val="26"/>
                        </w:rPr>
                        <w:t xml:space="preserve"> St.</w:t>
                      </w:r>
                    </w:p>
                    <w:p w14:paraId="06BB1D3D" w14:textId="77777777" w:rsidR="00DA5F26" w:rsidRPr="00DA5F26" w:rsidRDefault="00DA5F26" w:rsidP="00DA5F26">
                      <w:pPr>
                        <w:rPr>
                          <w:rFonts w:cs="Verdana"/>
                          <w:sz w:val="26"/>
                          <w:szCs w:val="26"/>
                        </w:rPr>
                      </w:pPr>
                      <w:r w:rsidRPr="00DA5F26">
                        <w:rPr>
                          <w:rFonts w:cs="Verdana"/>
                          <w:sz w:val="26"/>
                          <w:szCs w:val="26"/>
                        </w:rPr>
                        <w:t>Indianapolis, IN  46205</w:t>
                      </w:r>
                    </w:p>
                    <w:p w14:paraId="535D6ECC" w14:textId="77777777" w:rsidR="00DA5F26" w:rsidRPr="00DA5F26" w:rsidRDefault="00DA5F26" w:rsidP="00DA5F26">
                      <w:pPr>
                        <w:rPr>
                          <w:rFonts w:cs="Verdana"/>
                          <w:sz w:val="26"/>
                          <w:szCs w:val="26"/>
                        </w:rPr>
                      </w:pPr>
                      <w:r w:rsidRPr="00DA5F26">
                        <w:rPr>
                          <w:rFonts w:cs="Verdana"/>
                          <w:sz w:val="26"/>
                          <w:szCs w:val="26"/>
                        </w:rPr>
                        <w:t xml:space="preserve">317-923-2305 </w:t>
                      </w:r>
                      <w:proofErr w:type="gramStart"/>
                      <w:r w:rsidRPr="00DA5F26">
                        <w:rPr>
                          <w:rFonts w:cs="Verdana"/>
                          <w:sz w:val="26"/>
                          <w:szCs w:val="26"/>
                        </w:rPr>
                        <w:t>Voice</w:t>
                      </w:r>
                      <w:proofErr w:type="gramEnd"/>
                    </w:p>
                    <w:p w14:paraId="42706672" w14:textId="77777777" w:rsidR="00DA5F26" w:rsidRPr="00DA5F26" w:rsidRDefault="00DA5F26" w:rsidP="00DA5F26">
                      <w:pPr>
                        <w:rPr>
                          <w:rFonts w:cs="Verdana"/>
                          <w:sz w:val="26"/>
                          <w:szCs w:val="26"/>
                        </w:rPr>
                      </w:pPr>
                      <w:r w:rsidRPr="00DA5F26">
                        <w:rPr>
                          <w:rFonts w:cs="Verdana"/>
                          <w:sz w:val="26"/>
                          <w:szCs w:val="26"/>
                        </w:rPr>
                        <w:t>317-489-9353</w:t>
                      </w:r>
                    </w:p>
                    <w:p w14:paraId="6D16F130" w14:textId="77777777" w:rsidR="00DA5F26" w:rsidRPr="00DA5F26" w:rsidRDefault="00DA5F26" w:rsidP="00DA5F26">
                      <w:r w:rsidRPr="00DA5F26">
                        <w:rPr>
                          <w:rFonts w:cs="Verdana"/>
                          <w:sz w:val="26"/>
                          <w:szCs w:val="26"/>
                        </w:rPr>
                        <w:t>tdominguez@vinu.edu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727FC" w:rsidSect="00DA5F2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64C"/>
    <w:multiLevelType w:val="hybridMultilevel"/>
    <w:tmpl w:val="2D4A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A5F26"/>
    <w:rsid w:val="005B55E5"/>
    <w:rsid w:val="006C3525"/>
    <w:rsid w:val="007727FC"/>
    <w:rsid w:val="00D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D2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Macintosh Word</Application>
  <DocSecurity>0</DocSecurity>
  <Lines>1</Lines>
  <Paragraphs>1</Paragraphs>
  <ScaleCrop>false</ScaleCrop>
  <Company>Vincennes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3</cp:revision>
  <dcterms:created xsi:type="dcterms:W3CDTF">2017-11-27T17:14:00Z</dcterms:created>
  <dcterms:modified xsi:type="dcterms:W3CDTF">2018-01-03T18:53:00Z</dcterms:modified>
</cp:coreProperties>
</file>